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DFFC4" w14:textId="77777777" w:rsidR="006C78C9" w:rsidRPr="006C78C9" w:rsidRDefault="006C78C9" w:rsidP="006C78C9">
      <w:pPr>
        <w:ind w:right="142"/>
        <w:jc w:val="center"/>
        <w:rPr>
          <w:rFonts w:ascii="Century Gothic" w:eastAsia="Times New Roman" w:hAnsi="Century Gothic"/>
          <w:b/>
          <w:color w:val="222222"/>
        </w:rPr>
      </w:pPr>
      <w:r w:rsidRPr="006C78C9">
        <w:rPr>
          <w:rFonts w:ascii="Century Gothic" w:eastAsia="Times New Roman" w:hAnsi="Century Gothic"/>
          <w:b/>
          <w:color w:val="222222"/>
        </w:rPr>
        <w:t>LISTA DE MATERIALES</w:t>
      </w:r>
    </w:p>
    <w:p w14:paraId="2B39B408" w14:textId="45178EFD" w:rsidR="006C78C9" w:rsidRPr="006C78C9" w:rsidRDefault="006C78C9" w:rsidP="006C78C9">
      <w:pPr>
        <w:jc w:val="center"/>
        <w:rPr>
          <w:rFonts w:ascii="Century Gothic" w:hAnsi="Century Gothic"/>
        </w:rPr>
      </w:pPr>
      <w:r>
        <w:rPr>
          <w:rFonts w:ascii="Century Gothic" w:eastAsia="Times New Roman" w:hAnsi="Century Gothic"/>
          <w:b/>
          <w:color w:val="222222"/>
        </w:rPr>
        <w:t>SALA DE 3</w:t>
      </w:r>
      <w:r w:rsidRPr="006C78C9">
        <w:rPr>
          <w:rFonts w:ascii="Century Gothic" w:eastAsia="Times New Roman" w:hAnsi="Century Gothic"/>
          <w:b/>
          <w:color w:val="222222"/>
        </w:rPr>
        <w:t xml:space="preserve"> AÑOS-2026</w:t>
      </w:r>
      <w:r w:rsidRPr="006C78C9">
        <w:rPr>
          <w:rFonts w:ascii="Century Gothic" w:hAnsi="Century Gothic"/>
        </w:rPr>
        <w:t xml:space="preserve"> </w:t>
      </w:r>
    </w:p>
    <w:p w14:paraId="5FBC68BA" w14:textId="77777777" w:rsidR="006C78C9" w:rsidRPr="006C78C9" w:rsidRDefault="006C78C9" w:rsidP="006C78C9">
      <w:pPr>
        <w:rPr>
          <w:rFonts w:ascii="Century Gothic" w:hAnsi="Century Gothic"/>
        </w:rPr>
      </w:pPr>
    </w:p>
    <w:p w14:paraId="5A0A8EE5" w14:textId="77777777" w:rsidR="006C78C9" w:rsidRPr="006C78C9" w:rsidRDefault="006C78C9" w:rsidP="006C78C9">
      <w:pPr>
        <w:rPr>
          <w:rFonts w:ascii="Century Gothic" w:hAnsi="Century Gothic"/>
        </w:rPr>
      </w:pPr>
      <w:r w:rsidRPr="006C78C9">
        <w:rPr>
          <w:rFonts w:ascii="Century Gothic" w:hAnsi="Century Gothic"/>
        </w:rPr>
        <w:t>¡A PREPARARSE!</w:t>
      </w:r>
    </w:p>
    <w:p w14:paraId="6218D389" w14:textId="77777777" w:rsidR="006C78C9" w:rsidRPr="006C78C9" w:rsidRDefault="006C78C9" w:rsidP="006C78C9">
      <w:pPr>
        <w:rPr>
          <w:rFonts w:ascii="Century Gothic" w:hAnsi="Century Gothic"/>
        </w:rPr>
      </w:pPr>
      <w:r w:rsidRPr="006C78C9">
        <w:rPr>
          <w:rFonts w:ascii="Century Gothic" w:hAnsi="Century Gothic"/>
        </w:rPr>
        <w:t xml:space="preserve"> LOS MATERIALES QUE NECESITAREMOS PARA COMENZAR NUESTRO CICLO LECTIVO SON:</w:t>
      </w:r>
    </w:p>
    <w:p w14:paraId="6D7821A2" w14:textId="77777777" w:rsidR="006C78C9" w:rsidRPr="006C78C9" w:rsidRDefault="006C78C9" w:rsidP="006C78C9">
      <w:pPr>
        <w:shd w:val="clear" w:color="auto" w:fill="FFFFFF"/>
        <w:spacing w:before="240" w:after="100" w:afterAutospacing="1" w:line="240" w:lineRule="auto"/>
        <w:jc w:val="center"/>
        <w:rPr>
          <w:rFonts w:ascii="Century Gothic" w:eastAsia="Times New Roman" w:hAnsi="Century Gothic"/>
          <w:b/>
          <w:color w:val="222222"/>
          <w:u w:val="single"/>
        </w:rPr>
      </w:pPr>
      <w:r w:rsidRPr="006C78C9">
        <w:rPr>
          <w:rFonts w:ascii="Century Gothic" w:eastAsia="Times New Roman" w:hAnsi="Century Gothic"/>
          <w:b/>
          <w:color w:val="222222"/>
          <w:u w:val="single"/>
        </w:rPr>
        <w:t>(Por favor todo rotulado con nombre grande y visible)</w:t>
      </w:r>
    </w:p>
    <w:p w14:paraId="00000005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t>​</w:t>
      </w:r>
      <w:r w:rsidRPr="006C78C9">
        <w:rPr>
          <w:rFonts w:ascii="Century Gothic" w:hAnsi="Century Gothic" w:cs="Century Gothic"/>
        </w:rPr>
        <w:t>•</w:t>
      </w:r>
      <w:r w:rsidRPr="006C78C9">
        <w:rPr>
          <w:rFonts w:ascii="Century Gothic" w:hAnsi="Century Gothic"/>
        </w:rPr>
        <w:t>1 mochila amplia, sin rueditas y con cierre. (Traer el segundo día de clase) (En lo posible no blanda tipo peluche, para favorecer la autonomía)</w:t>
      </w:r>
    </w:p>
    <w:p w14:paraId="00000006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 xml:space="preserve">•Para el momento del desayuno un </w:t>
      </w:r>
      <w:proofErr w:type="spellStart"/>
      <w:r w:rsidRPr="006C78C9">
        <w:rPr>
          <w:rFonts w:ascii="Century Gothic" w:hAnsi="Century Gothic"/>
        </w:rPr>
        <w:t>tupper</w:t>
      </w:r>
      <w:proofErr w:type="spellEnd"/>
      <w:r w:rsidRPr="006C78C9">
        <w:rPr>
          <w:rFonts w:ascii="Century Gothic" w:hAnsi="Century Gothic"/>
        </w:rPr>
        <w:t xml:space="preserve"> individual más un termo o botella CON NOMBRE (Traer el segundo día de clase)</w:t>
      </w:r>
    </w:p>
    <w:p w14:paraId="00000007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•1 pintor de tela (no nylon) sin botones, con abrojo y una cinta para colgarlo.</w:t>
      </w:r>
    </w:p>
    <w:p w14:paraId="00000008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•1 bolsa cristal con manija (se puede adquirir en la tienda “Los Españoles”), con una muda de ropa (pantalón largo y corto, remera manga larga y corta, buzo, calzoncillos o bombacha, medias y zapatillas) Todas las prendas CON NOMBRE.</w:t>
      </w:r>
    </w:p>
    <w:p w14:paraId="00000009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•1 foto 10x10 del/la niño/a actual (solo del rostro)</w:t>
      </w:r>
    </w:p>
    <w:p w14:paraId="0000000A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•1 foto 10x15 del/la niño/a actual (cuerpo entero)</w:t>
      </w:r>
    </w:p>
    <w:p w14:paraId="0000000B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 xml:space="preserve">•2 paquetes de toallitas húmedas </w:t>
      </w:r>
    </w:p>
    <w:p w14:paraId="0000000C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•3 autitos pequeños tipo de colección (para dejar en la sala)</w:t>
      </w:r>
    </w:p>
    <w:p w14:paraId="0000000D" w14:textId="77777777" w:rsidR="00DD3D55" w:rsidRPr="006C78C9" w:rsidRDefault="006C78C9">
      <w:pPr>
        <w:spacing w:after="120" w:line="333" w:lineRule="auto"/>
        <w:rPr>
          <w:rFonts w:ascii="Century Gothic" w:hAnsi="Century Gothic"/>
        </w:rPr>
      </w:pPr>
      <w:r w:rsidRPr="006C78C9">
        <w:rPr>
          <w:rFonts w:ascii="Century Gothic" w:hAnsi="Century Gothic"/>
        </w:rPr>
        <w:t>•1 muñeca tipo Barbie (para dejar en la sala)</w:t>
      </w:r>
    </w:p>
    <w:p w14:paraId="0000000F" w14:textId="33D55A5A" w:rsidR="00DD3D55" w:rsidRPr="006C78C9" w:rsidRDefault="00DD3D55">
      <w:pPr>
        <w:spacing w:after="120" w:line="333" w:lineRule="auto"/>
        <w:rPr>
          <w:rFonts w:ascii="Century Gothic" w:hAnsi="Century Gothic"/>
        </w:rPr>
      </w:pPr>
    </w:p>
    <w:p w14:paraId="00000010" w14:textId="51BA6576" w:rsidR="00DD3D55" w:rsidRPr="006C78C9" w:rsidRDefault="006C78C9" w:rsidP="006C78C9">
      <w:pPr>
        <w:spacing w:after="120" w:line="333" w:lineRule="auto"/>
        <w:jc w:val="center"/>
        <w:rPr>
          <w:rFonts w:ascii="Century Gothic" w:hAnsi="Century Gothic"/>
        </w:rPr>
      </w:pPr>
      <w:r w:rsidRPr="006C78C9">
        <w:rPr>
          <w:rFonts w:ascii="Century Gothic" w:hAnsi="Century Gothic"/>
        </w:rPr>
        <w:t xml:space="preserve">TODOS LOS MATERIALES SE PUEDEN TRAER EL DÍA DE LA REUNIÓN DE </w:t>
      </w:r>
      <w:r w:rsidR="00C43F55">
        <w:rPr>
          <w:rFonts w:ascii="Century Gothic" w:hAnsi="Century Gothic"/>
        </w:rPr>
        <w:t>FAMILIAS</w:t>
      </w:r>
      <w:r w:rsidRPr="006C78C9">
        <w:rPr>
          <w:rFonts w:ascii="Century Gothic" w:hAnsi="Century Gothic"/>
        </w:rPr>
        <w:t xml:space="preserve"> DE INICIO</w:t>
      </w:r>
    </w:p>
    <w:p w14:paraId="00000011" w14:textId="77777777" w:rsidR="00DD3D55" w:rsidRPr="006C78C9" w:rsidRDefault="006C78C9" w:rsidP="006C78C9">
      <w:pPr>
        <w:spacing w:after="120" w:line="333" w:lineRule="auto"/>
        <w:jc w:val="center"/>
        <w:rPr>
          <w:rFonts w:ascii="Century Gothic" w:hAnsi="Century Gothic"/>
        </w:rPr>
      </w:pPr>
      <w:r w:rsidRPr="006C78C9">
        <w:rPr>
          <w:rFonts w:ascii="Century Gothic" w:hAnsi="Century Gothic"/>
        </w:rPr>
        <w:t>(NO EL PRIMER DÍA DE CLASES).</w:t>
      </w:r>
    </w:p>
    <w:p w14:paraId="1532F211" w14:textId="77777777" w:rsidR="009D2110" w:rsidRPr="004868F7" w:rsidRDefault="009D2110" w:rsidP="009D2110">
      <w:pPr>
        <w:shd w:val="clear" w:color="auto" w:fill="FFFFFF"/>
        <w:jc w:val="center"/>
        <w:rPr>
          <w:rFonts w:ascii="Century Gothic" w:hAnsi="Century Gothic"/>
          <w:color w:val="222222"/>
          <w:sz w:val="24"/>
          <w:szCs w:val="24"/>
        </w:rPr>
      </w:pPr>
      <w:r w:rsidRPr="004868F7">
        <w:rPr>
          <w:rFonts w:ascii="Century Gothic" w:hAnsi="Century Gothic"/>
          <w:noProof/>
          <w:sz w:val="20"/>
          <w:lang w:val="es-AR"/>
        </w:rPr>
        <w:drawing>
          <wp:anchor distT="0" distB="0" distL="114300" distR="114300" simplePos="0" relativeHeight="251659264" behindDoc="0" locked="0" layoutInCell="1" hidden="0" allowOverlap="1" wp14:anchorId="5E7D2455" wp14:editId="1A8BFEE9">
            <wp:simplePos x="0" y="0"/>
            <wp:positionH relativeFrom="column">
              <wp:posOffset>3525520</wp:posOffset>
            </wp:positionH>
            <wp:positionV relativeFrom="paragraph">
              <wp:posOffset>6350</wp:posOffset>
            </wp:positionV>
            <wp:extent cx="171450" cy="171450"/>
            <wp:effectExtent l="0" t="0" r="0" b="0"/>
            <wp:wrapNone/>
            <wp:docPr id="43" name="image10.png" descr="IMG_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G_280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222222"/>
          <w:sz w:val="24"/>
          <w:szCs w:val="24"/>
          <w:highlight w:val="white"/>
        </w:rPr>
        <w:t>Muchas gracias</w:t>
      </w:r>
    </w:p>
    <w:p w14:paraId="00000012" w14:textId="77777777" w:rsidR="00DD3D55" w:rsidRPr="006C78C9" w:rsidRDefault="00DD3D55">
      <w:pPr>
        <w:rPr>
          <w:rFonts w:ascii="Century Gothic" w:hAnsi="Century Gothic"/>
        </w:rPr>
      </w:pPr>
      <w:bookmarkStart w:id="0" w:name="_GoBack"/>
      <w:bookmarkEnd w:id="0"/>
    </w:p>
    <w:sectPr w:rsidR="00DD3D55" w:rsidRPr="006C78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C5C239C-6C90-4A81-9ED5-6134C24F0C08}"/>
    <w:embedBold r:id="rId2" w:fontKey="{4970BE3E-7778-43A6-A8CD-F12CC57335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341169-6BE8-4E63-86F1-8C4338428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34DB9E-787B-43AC-8D11-8CB4719A80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55"/>
    <w:rsid w:val="006C78C9"/>
    <w:rsid w:val="009D2110"/>
    <w:rsid w:val="00C43F55"/>
    <w:rsid w:val="00DD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F2F26"/>
  <w15:docId w15:val="{AB392619-BD7C-4542-A6CB-F76DE6A5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navarrete</dc:creator>
  <cp:lastModifiedBy>andrea navarrete</cp:lastModifiedBy>
  <cp:revision>4</cp:revision>
  <dcterms:created xsi:type="dcterms:W3CDTF">2025-12-22T14:40:00Z</dcterms:created>
  <dcterms:modified xsi:type="dcterms:W3CDTF">2025-12-22T14:47:00Z</dcterms:modified>
</cp:coreProperties>
</file>